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tháng     năm 2023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637B37">
        <w:rPr>
          <w:i/>
        </w:rPr>
        <w:t>c, ngày       tháng     năm 2023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04/01/2023</w:t>
            </w:r>
          </w:p>
        </w:tc>
        <w:tc>
          <w:tcPr>
            <w:tcW w:w="2393" w:type="dxa"/>
            <w:vAlign w:val="center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Đổ, Trung Lương,</w:t>
            </w:r>
            <w:r>
              <w:rPr>
                <w:color w:val="000000"/>
                <w:sz w:val="26"/>
                <w:szCs w:val="26"/>
              </w:rPr>
              <w:br/>
              <w:t xml:space="preserve"> Bình Mỹ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Nội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An Lão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F51B7D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131966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8B1EF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35571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5809DA03" wp14:editId="0CFD8A79">
                  <wp:extent cx="2733675" cy="1009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  <w:bookmarkStart w:id="0" w:name="_GoBack"/>
      <w:bookmarkEnd w:id="0"/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center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Minh Thắng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7510EF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Xuân Lanh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Đồng Du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Hiếu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 Xá + Thôn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37B37" w:rsidRPr="00F51B7D" w:rsidTr="00CE1A04">
        <w:tc>
          <w:tcPr>
            <w:tcW w:w="1401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31/01/2023</w:t>
            </w:r>
          </w:p>
        </w:tc>
        <w:tc>
          <w:tcPr>
            <w:tcW w:w="2393" w:type="dxa"/>
            <w:vAlign w:val="bottom"/>
          </w:tcPr>
          <w:p w:rsidR="00637B37" w:rsidRDefault="00637B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637B37" w:rsidRDefault="00637B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Bình Mỹ</w:t>
            </w:r>
          </w:p>
        </w:tc>
        <w:tc>
          <w:tcPr>
            <w:tcW w:w="1276" w:type="dxa"/>
            <w:vAlign w:val="bottom"/>
          </w:tcPr>
          <w:p w:rsidR="00637B37" w:rsidRDefault="00637B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5" w:type="dxa"/>
          </w:tcPr>
          <w:p w:rsidR="00637B37" w:rsidRDefault="00637B37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637B37" w:rsidRPr="00F51B7D" w:rsidRDefault="00637B37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>
                  <wp:extent cx="273367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98" w:rsidRDefault="002E3C98" w:rsidP="0035571F">
      <w:pPr>
        <w:jc w:val="center"/>
      </w:pPr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520979"/>
    <w:rsid w:val="00572E9F"/>
    <w:rsid w:val="00637B37"/>
    <w:rsid w:val="007A5CEF"/>
    <w:rsid w:val="00842010"/>
    <w:rsid w:val="00876B43"/>
    <w:rsid w:val="009C5B49"/>
    <w:rsid w:val="00A674B2"/>
    <w:rsid w:val="00A708D2"/>
    <w:rsid w:val="00A7661C"/>
    <w:rsid w:val="00C612DF"/>
    <w:rsid w:val="00C66B75"/>
    <w:rsid w:val="00D77373"/>
    <w:rsid w:val="00DA0DA4"/>
    <w:rsid w:val="00F51B7D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DB70-B061-4ACF-9E45-CCF564D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11</cp:revision>
  <cp:lastPrinted>2024-04-24T04:10:00Z</cp:lastPrinted>
  <dcterms:created xsi:type="dcterms:W3CDTF">2021-11-30T07:46:00Z</dcterms:created>
  <dcterms:modified xsi:type="dcterms:W3CDTF">2024-04-24T04:12:00Z</dcterms:modified>
</cp:coreProperties>
</file>